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F3D4" w14:textId="77777777" w:rsidR="00F8412D" w:rsidRDefault="00F8412D" w:rsidP="00F841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Evaluation</w:t>
      </w:r>
    </w:p>
    <w:p w14:paraId="3FB9EE79" w14:textId="4FCE7E88" w:rsidR="00F8412D" w:rsidRDefault="00F8412D" w:rsidP="00F841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You will </w:t>
      </w:r>
      <w:r w:rsidR="00583620">
        <w:rPr>
          <w:rFonts w:ascii="Cambria" w:hAnsi="Cambria"/>
          <w:color w:val="000000"/>
          <w:sz w:val="24"/>
          <w:szCs w:val="24"/>
        </w:rPr>
        <w:t>play g</w:t>
      </w:r>
      <w:r>
        <w:rPr>
          <w:rFonts w:ascii="Cambria" w:hAnsi="Cambria"/>
          <w:color w:val="000000"/>
          <w:sz w:val="24"/>
          <w:szCs w:val="24"/>
        </w:rPr>
        <w:t>ame</w:t>
      </w:r>
      <w:r w:rsidR="002B250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 w:rsidR="00583620">
        <w:rPr>
          <w:rFonts w:ascii="Arial" w:hAnsi="Arial" w:cs="Arial"/>
          <w:color w:val="000000"/>
          <w:sz w:val="23"/>
          <w:szCs w:val="23"/>
        </w:rPr>
        <w:t>drawing</w:t>
      </w:r>
      <w:r>
        <w:rPr>
          <w:rFonts w:ascii="Arial" w:hAnsi="Arial" w:cs="Arial"/>
          <w:color w:val="000000"/>
          <w:sz w:val="23"/>
          <w:szCs w:val="23"/>
        </w:rPr>
        <w:t xml:space="preserve"> senses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kerpoof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and </w:t>
      </w:r>
      <w:r w:rsidR="002B2506">
        <w:rPr>
          <w:rFonts w:ascii="Cambria" w:hAnsi="Cambria"/>
          <w:color w:val="000000"/>
          <w:sz w:val="24"/>
          <w:szCs w:val="24"/>
        </w:rPr>
        <w:t>write the name of senses and h</w:t>
      </w:r>
      <w:r>
        <w:rPr>
          <w:rFonts w:ascii="Cambria" w:hAnsi="Cambria"/>
          <w:color w:val="000000"/>
          <w:sz w:val="24"/>
          <w:szCs w:val="24"/>
        </w:rPr>
        <w:t>ow do you use this senses.</w:t>
      </w:r>
      <w:r>
        <w:rPr>
          <w:rFonts w:ascii="Arial" w:hAnsi="Arial" w:cs="Arial"/>
          <w:color w:val="000000"/>
          <w:sz w:val="23"/>
          <w:szCs w:val="23"/>
        </w:rPr>
        <w:t xml:space="preserve">  Al</w:t>
      </w:r>
      <w:r w:rsidR="00583620">
        <w:rPr>
          <w:rFonts w:ascii="Arial" w:hAnsi="Arial" w:cs="Arial"/>
          <w:color w:val="000000"/>
          <w:sz w:val="23"/>
          <w:szCs w:val="23"/>
        </w:rPr>
        <w:t xml:space="preserve">so, create an </w:t>
      </w:r>
      <w:proofErr w:type="spellStart"/>
      <w:r w:rsidR="00583620">
        <w:rPr>
          <w:rFonts w:ascii="Arial" w:hAnsi="Arial" w:cs="Arial"/>
          <w:color w:val="000000"/>
          <w:sz w:val="23"/>
          <w:szCs w:val="23"/>
        </w:rPr>
        <w:t>animoto</w:t>
      </w:r>
      <w:proofErr w:type="spellEnd"/>
      <w:r w:rsidR="00583620">
        <w:rPr>
          <w:rFonts w:ascii="Arial" w:hAnsi="Arial" w:cs="Arial"/>
          <w:color w:val="000000"/>
          <w:sz w:val="23"/>
          <w:szCs w:val="23"/>
        </w:rPr>
        <w:t xml:space="preserve">. Images </w:t>
      </w:r>
      <w:r>
        <w:rPr>
          <w:rFonts w:ascii="Arial" w:hAnsi="Arial" w:cs="Arial"/>
          <w:color w:val="000000"/>
          <w:sz w:val="23"/>
          <w:szCs w:val="23"/>
        </w:rPr>
        <w:t xml:space="preserve">and sentences in your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animoto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should be of good quality and relating to the topic ‘five senses’.</w:t>
      </w:r>
    </w:p>
    <w:p w14:paraId="5AFE655B" w14:textId="77777777" w:rsidR="00F8412D" w:rsidRDefault="00F8412D" w:rsidP="00F841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>Performance will be based on the following rubric table:</w:t>
      </w:r>
    </w:p>
    <w:p w14:paraId="6C83463F" w14:textId="77777777" w:rsidR="00F8412D" w:rsidRPr="00F8412D" w:rsidRDefault="00F8412D" w:rsidP="00F8412D">
      <w:pPr>
        <w:rPr>
          <w:rFonts w:ascii="Times" w:eastAsia="Times New Roman" w:hAnsi="Times" w:cs="Times New Roman"/>
          <w:sz w:val="20"/>
          <w:szCs w:val="20"/>
        </w:rPr>
      </w:pPr>
    </w:p>
    <w:p w14:paraId="032AD833" w14:textId="77777777" w:rsidR="00F8412D" w:rsidRDefault="00F8412D"/>
    <w:tbl>
      <w:tblPr>
        <w:tblStyle w:val="TableGrid"/>
        <w:tblW w:w="12106" w:type="dxa"/>
        <w:tblInd w:w="-1602" w:type="dxa"/>
        <w:tblLayout w:type="fixed"/>
        <w:tblLook w:val="04A0" w:firstRow="1" w:lastRow="0" w:firstColumn="1" w:lastColumn="0" w:noHBand="0" w:noVBand="1"/>
      </w:tblPr>
      <w:tblGrid>
        <w:gridCol w:w="3240"/>
        <w:gridCol w:w="2880"/>
        <w:gridCol w:w="2970"/>
        <w:gridCol w:w="3016"/>
      </w:tblGrid>
      <w:tr w:rsidR="006942AC" w14:paraId="00D529B6" w14:textId="77777777" w:rsidTr="005B7DD0">
        <w:trPr>
          <w:trHeight w:val="620"/>
        </w:trPr>
        <w:tc>
          <w:tcPr>
            <w:tcW w:w="3240" w:type="dxa"/>
          </w:tcPr>
          <w:p w14:paraId="1DB4D301" w14:textId="77777777" w:rsidR="001C37C1" w:rsidRDefault="001C37C1">
            <w:r w:rsidRPr="001C37C1">
              <w:t xml:space="preserve">Criterion  </w:t>
            </w:r>
          </w:p>
        </w:tc>
        <w:tc>
          <w:tcPr>
            <w:tcW w:w="2880" w:type="dxa"/>
          </w:tcPr>
          <w:p w14:paraId="3D0F82DD" w14:textId="77777777" w:rsidR="001C37C1" w:rsidRDefault="001C37C1">
            <w:r w:rsidRPr="001C37C1">
              <w:t>Poor (1 mark</w:t>
            </w:r>
            <w:proofErr w:type="gramStart"/>
            <w:r w:rsidRPr="001C37C1">
              <w:t xml:space="preserve">)  </w:t>
            </w:r>
            <w:proofErr w:type="gramEnd"/>
            <w:r w:rsidR="00A23F88">
              <w:rPr>
                <w:noProof/>
              </w:rPr>
              <w:drawing>
                <wp:inline distT="0" distB="0" distL="0" distR="0" wp14:anchorId="0BEA84F3" wp14:editId="3B5A80DF">
                  <wp:extent cx="457200" cy="2918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-S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9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171C3D4B" w14:textId="77777777" w:rsidR="001C37C1" w:rsidRDefault="001C37C1">
            <w:r w:rsidRPr="001C37C1">
              <w:t>Good (2 marks)</w:t>
            </w:r>
            <w:r w:rsidR="00AF0DBE">
              <w:rPr>
                <w:noProof/>
              </w:rPr>
              <w:drawing>
                <wp:inline distT="0" distB="0" distL="0" distR="0" wp14:anchorId="3FE2366D" wp14:editId="14957198">
                  <wp:extent cx="457200" cy="368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C37C1">
              <w:t xml:space="preserve">   </w:t>
            </w:r>
            <w:proofErr w:type="gramEnd"/>
          </w:p>
        </w:tc>
        <w:tc>
          <w:tcPr>
            <w:tcW w:w="3016" w:type="dxa"/>
          </w:tcPr>
          <w:p w14:paraId="31681407" w14:textId="77777777" w:rsidR="001C37C1" w:rsidRDefault="001C37C1">
            <w:r w:rsidRPr="001C37C1">
              <w:t>Excellent (3 marks)</w:t>
            </w:r>
            <w:r w:rsidR="00A23F88">
              <w:rPr>
                <w:noProof/>
              </w:rPr>
              <w:drawing>
                <wp:inline distT="0" distB="0" distL="0" distR="0" wp14:anchorId="3C322A1F" wp14:editId="6B86BD0D">
                  <wp:extent cx="622300" cy="418465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 face thumbs u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324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AC" w14:paraId="7683B19D" w14:textId="77777777" w:rsidTr="005B7DD0">
        <w:trPr>
          <w:trHeight w:val="1755"/>
        </w:trPr>
        <w:tc>
          <w:tcPr>
            <w:tcW w:w="3240" w:type="dxa"/>
          </w:tcPr>
          <w:p w14:paraId="0CADE471" w14:textId="77777777" w:rsidR="001C37C1" w:rsidRPr="006942AC" w:rsidRDefault="001C37C1">
            <w:r w:rsidRPr="006942AC">
              <w:t>Individual Drawing</w:t>
            </w:r>
          </w:p>
          <w:p w14:paraId="062174CF" w14:textId="77777777" w:rsidR="001C37C1" w:rsidRDefault="006942AC">
            <w:proofErr w:type="gramStart"/>
            <w:r w:rsidRPr="006942AC">
              <w:rPr>
                <w:rFonts w:eastAsia="Times New Roman" w:cs="Times New Roman"/>
              </w:rPr>
              <w:t>u</w:t>
            </w:r>
            <w:r w:rsidR="001C37C1" w:rsidRPr="006942AC">
              <w:rPr>
                <w:rFonts w:eastAsia="Times New Roman" w:cs="Times New Roman"/>
              </w:rPr>
              <w:t>sing</w:t>
            </w:r>
            <w:proofErr w:type="gramEnd"/>
            <w:r w:rsidR="001C37C1">
              <w:rPr>
                <w:rFonts w:eastAsia="Times New Roman" w:cs="Times New Roman"/>
                <w:color w:val="993399"/>
              </w:rPr>
              <w:t xml:space="preserve"> </w:t>
            </w:r>
            <w:hyperlink r:id="rId8" w:history="1">
              <w:r w:rsidR="001C37C1">
                <w:rPr>
                  <w:rStyle w:val="Hyperlink"/>
                  <w:rFonts w:eastAsia="Times New Roman" w:cs="Times New Roman"/>
                </w:rPr>
                <w:t>http://www.kerpoof.com/</w:t>
              </w:r>
            </w:hyperlink>
          </w:p>
        </w:tc>
        <w:tc>
          <w:tcPr>
            <w:tcW w:w="2880" w:type="dxa"/>
          </w:tcPr>
          <w:p w14:paraId="4C8AD931" w14:textId="77777777" w:rsidR="001C37C1" w:rsidRDefault="001C37C1" w:rsidP="001C37C1">
            <w:pPr>
              <w:spacing w:line="360" w:lineRule="auto"/>
            </w:pPr>
            <w:r w:rsidRPr="001C37C1">
              <w:t xml:space="preserve">Drawing a one senses </w:t>
            </w:r>
            <w:r w:rsidR="006942AC">
              <w:rPr>
                <w:rFonts w:eastAsia="Times New Roman" w:cs="Times New Roman"/>
              </w:rPr>
              <w:t>u</w:t>
            </w:r>
            <w:r w:rsidR="006942AC" w:rsidRPr="006942AC">
              <w:rPr>
                <w:rFonts w:eastAsia="Times New Roman" w:cs="Times New Roman"/>
              </w:rPr>
              <w:t xml:space="preserve">sing </w:t>
            </w:r>
            <w:hyperlink r:id="rId9" w:history="1">
              <w:r w:rsidR="006942AC">
                <w:rPr>
                  <w:rStyle w:val="Hyperlink"/>
                  <w:rFonts w:eastAsia="Times New Roman" w:cs="Times New Roman"/>
                </w:rPr>
                <w:t>http://www.kerpoof.com/</w:t>
              </w:r>
            </w:hyperlink>
            <w:r w:rsidRPr="001C37C1">
              <w:t>without write the name of senses and How do you use this senses.</w:t>
            </w:r>
          </w:p>
        </w:tc>
        <w:tc>
          <w:tcPr>
            <w:tcW w:w="2970" w:type="dxa"/>
          </w:tcPr>
          <w:p w14:paraId="05BB0089" w14:textId="77777777" w:rsidR="001C37C1" w:rsidRDefault="001C37C1" w:rsidP="001C37C1">
            <w:pPr>
              <w:spacing w:line="360" w:lineRule="auto"/>
            </w:pPr>
            <w:r w:rsidRPr="001C37C1">
              <w:t xml:space="preserve">Drawing a one senses </w:t>
            </w:r>
            <w:r w:rsidR="006942AC">
              <w:rPr>
                <w:rFonts w:eastAsia="Times New Roman" w:cs="Times New Roman"/>
              </w:rPr>
              <w:t>u</w:t>
            </w:r>
            <w:r w:rsidR="006942AC" w:rsidRPr="006942AC">
              <w:rPr>
                <w:rFonts w:eastAsia="Times New Roman" w:cs="Times New Roman"/>
              </w:rPr>
              <w:t xml:space="preserve">sing </w:t>
            </w:r>
            <w:hyperlink r:id="rId10" w:history="1">
              <w:r w:rsidR="006942AC">
                <w:rPr>
                  <w:rStyle w:val="Hyperlink"/>
                  <w:rFonts w:eastAsia="Times New Roman" w:cs="Times New Roman"/>
                </w:rPr>
                <w:t>http://www.kerpoof.com/</w:t>
              </w:r>
            </w:hyperlink>
            <w:r>
              <w:t xml:space="preserve">and </w:t>
            </w:r>
            <w:proofErr w:type="gramStart"/>
            <w:r w:rsidRPr="001C37C1">
              <w:t>write</w:t>
            </w:r>
            <w:proofErr w:type="gramEnd"/>
            <w:r w:rsidRPr="001C37C1">
              <w:t xml:space="preserve"> the name of senses </w:t>
            </w:r>
            <w:r>
              <w:t xml:space="preserve">but do not write </w:t>
            </w:r>
            <w:r w:rsidRPr="001C37C1">
              <w:t>How do you use this senses.</w:t>
            </w:r>
          </w:p>
        </w:tc>
        <w:tc>
          <w:tcPr>
            <w:tcW w:w="3016" w:type="dxa"/>
          </w:tcPr>
          <w:p w14:paraId="72104DC0" w14:textId="77777777" w:rsidR="001C37C1" w:rsidRDefault="001C37C1" w:rsidP="001C37C1">
            <w:pPr>
              <w:spacing w:line="360" w:lineRule="auto"/>
            </w:pPr>
            <w:r w:rsidRPr="001C37C1">
              <w:t>Drawing a one senses</w:t>
            </w:r>
            <w:r w:rsidR="006942AC">
              <w:rPr>
                <w:rFonts w:eastAsia="Times New Roman" w:cs="Times New Roman"/>
              </w:rPr>
              <w:t xml:space="preserve"> u</w:t>
            </w:r>
            <w:r w:rsidR="006942AC" w:rsidRPr="006942AC">
              <w:rPr>
                <w:rFonts w:eastAsia="Times New Roman" w:cs="Times New Roman"/>
              </w:rPr>
              <w:t xml:space="preserve">sing </w:t>
            </w:r>
            <w:hyperlink r:id="rId11" w:history="1">
              <w:r w:rsidR="006942AC">
                <w:rPr>
                  <w:rStyle w:val="Hyperlink"/>
                  <w:rFonts w:eastAsia="Times New Roman" w:cs="Times New Roman"/>
                </w:rPr>
                <w:t>http://www.kerpoof.com/</w:t>
              </w:r>
            </w:hyperlink>
            <w:r w:rsidRPr="001C37C1">
              <w:t xml:space="preserve"> write the name of senses</w:t>
            </w:r>
            <w:r>
              <w:t xml:space="preserve"> and </w:t>
            </w:r>
            <w:r w:rsidRPr="001C37C1">
              <w:t>How do you use this senses.</w:t>
            </w:r>
          </w:p>
        </w:tc>
      </w:tr>
      <w:tr w:rsidR="006942AC" w14:paraId="46398F1F" w14:textId="77777777" w:rsidTr="005B7DD0">
        <w:trPr>
          <w:trHeight w:val="1070"/>
        </w:trPr>
        <w:tc>
          <w:tcPr>
            <w:tcW w:w="3240" w:type="dxa"/>
          </w:tcPr>
          <w:p w14:paraId="3541BF69" w14:textId="093CF7F8" w:rsidR="001C37C1" w:rsidRDefault="002B2506">
            <w:r>
              <w:t>Play g</w:t>
            </w:r>
            <w:r w:rsidR="006942AC" w:rsidRPr="006942AC">
              <w:t>ame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658DDDC" w14:textId="77777777" w:rsidR="001C37C1" w:rsidRDefault="006942AC">
            <w:r w:rsidRPr="006942AC">
              <w:t xml:space="preserve">Answer </w:t>
            </w:r>
            <w:r>
              <w:t xml:space="preserve">two </w:t>
            </w:r>
            <w:r w:rsidRPr="006942AC">
              <w:t>question</w:t>
            </w:r>
            <w:r>
              <w:t>s</w:t>
            </w:r>
            <w:r w:rsidRPr="006942AC">
              <w:t xml:space="preserve"> correct</w:t>
            </w:r>
          </w:p>
        </w:tc>
        <w:tc>
          <w:tcPr>
            <w:tcW w:w="2970" w:type="dxa"/>
          </w:tcPr>
          <w:p w14:paraId="0A441C0A" w14:textId="77777777" w:rsidR="001C37C1" w:rsidRDefault="006942AC" w:rsidP="006942AC">
            <w:r w:rsidRPr="006942AC">
              <w:t xml:space="preserve">Answer </w:t>
            </w:r>
            <w:r>
              <w:t xml:space="preserve">three </w:t>
            </w:r>
            <w:r w:rsidRPr="006942AC">
              <w:t>question</w:t>
            </w:r>
            <w:r>
              <w:t>s</w:t>
            </w:r>
            <w:r w:rsidRPr="006942AC">
              <w:t xml:space="preserve"> correct</w:t>
            </w:r>
          </w:p>
        </w:tc>
        <w:tc>
          <w:tcPr>
            <w:tcW w:w="3016" w:type="dxa"/>
          </w:tcPr>
          <w:p w14:paraId="71F45A4F" w14:textId="77777777" w:rsidR="001C37C1" w:rsidRDefault="006942AC">
            <w:r w:rsidRPr="006942AC">
              <w:t xml:space="preserve">Answer all five equation </w:t>
            </w:r>
            <w:r w:rsidR="00684576">
              <w:t>or f</w:t>
            </w:r>
            <w:r>
              <w:t xml:space="preserve">our </w:t>
            </w:r>
            <w:r w:rsidRPr="006942AC">
              <w:t>correct</w:t>
            </w:r>
          </w:p>
        </w:tc>
      </w:tr>
      <w:tr w:rsidR="006942AC" w14:paraId="73FA78F1" w14:textId="77777777" w:rsidTr="005B7DD0">
        <w:trPr>
          <w:trHeight w:val="969"/>
        </w:trPr>
        <w:tc>
          <w:tcPr>
            <w:tcW w:w="3240" w:type="dxa"/>
          </w:tcPr>
          <w:p w14:paraId="29346D02" w14:textId="05EE9E96" w:rsidR="001C37C1" w:rsidRDefault="002B2506">
            <w:r>
              <w:t>C</w:t>
            </w:r>
            <w:r w:rsidR="00A12CA8" w:rsidRPr="00A12CA8">
              <w:t>reate a digital story</w:t>
            </w:r>
          </w:p>
        </w:tc>
        <w:tc>
          <w:tcPr>
            <w:tcW w:w="2880" w:type="dxa"/>
          </w:tcPr>
          <w:p w14:paraId="5B46A9E9" w14:textId="77777777" w:rsidR="001C37C1" w:rsidRDefault="001C37C1"/>
          <w:p w14:paraId="40F134B9" w14:textId="77777777" w:rsidR="00684576" w:rsidRDefault="00684576" w:rsidP="00684576">
            <w:r w:rsidRPr="00684576">
              <w:t>Some of your ideas make sense</w:t>
            </w:r>
            <w:r>
              <w:t xml:space="preserve"> and using 8 images</w:t>
            </w:r>
            <w:r w:rsidRPr="00A12CA8">
              <w:t xml:space="preserve"> and Write</w:t>
            </w:r>
            <w:r>
              <w:t xml:space="preserve"> three</w:t>
            </w:r>
            <w:r w:rsidRPr="00A12CA8">
              <w:t xml:space="preserve"> example of How do you use each senses.</w:t>
            </w:r>
          </w:p>
        </w:tc>
        <w:tc>
          <w:tcPr>
            <w:tcW w:w="2970" w:type="dxa"/>
          </w:tcPr>
          <w:p w14:paraId="00807853" w14:textId="77777777" w:rsidR="00684576" w:rsidRDefault="00684576"/>
          <w:p w14:paraId="5B94B6D5" w14:textId="77777777" w:rsidR="001C37C1" w:rsidRDefault="00684576" w:rsidP="00684576">
            <w:r w:rsidRPr="00684576">
              <w:t>Most of your ideas make sense</w:t>
            </w:r>
            <w:r>
              <w:t xml:space="preserve"> and using 10 images</w:t>
            </w:r>
            <w:r w:rsidRPr="00A12CA8">
              <w:t xml:space="preserve"> and Write</w:t>
            </w:r>
            <w:r>
              <w:t xml:space="preserve"> four </w:t>
            </w:r>
            <w:r w:rsidRPr="00A12CA8">
              <w:t>example of How do you use each senses.</w:t>
            </w:r>
          </w:p>
        </w:tc>
        <w:tc>
          <w:tcPr>
            <w:tcW w:w="3016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0"/>
              <w:gridCol w:w="3520"/>
            </w:tblGrid>
            <w:tr w:rsidR="00684576" w14:paraId="33016D22" w14:textId="77777777">
              <w:tc>
                <w:tcPr>
                  <w:tcW w:w="352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336E96F" w14:textId="77777777" w:rsidR="00684576" w:rsidRDefault="006845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sz w:val="26"/>
                      <w:szCs w:val="26"/>
                    </w:rPr>
                  </w:pPr>
                </w:p>
              </w:tc>
              <w:tc>
                <w:tcPr>
                  <w:tcW w:w="352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CA64DC0" w14:textId="77777777" w:rsidR="00684576" w:rsidRDefault="006845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sz w:val="26"/>
                      <w:szCs w:val="26"/>
                    </w:rPr>
                  </w:pPr>
                </w:p>
              </w:tc>
            </w:tr>
          </w:tbl>
          <w:p w14:paraId="58C47589" w14:textId="77777777" w:rsidR="00684576" w:rsidRDefault="00684576" w:rsidP="00684576">
            <w:r>
              <w:t>All of your ideas make</w:t>
            </w:r>
          </w:p>
          <w:p w14:paraId="03DDEDDA" w14:textId="77777777" w:rsidR="001C37C1" w:rsidRDefault="00684576" w:rsidP="00684576">
            <w:r>
              <w:t xml:space="preserve"> Sense and u</w:t>
            </w:r>
            <w:r w:rsidR="00A12CA8">
              <w:t xml:space="preserve">sing </w:t>
            </w:r>
            <w:r>
              <w:t>10 images</w:t>
            </w:r>
            <w:r w:rsidR="00A12CA8" w:rsidRPr="00A12CA8">
              <w:t xml:space="preserve"> and Write </w:t>
            </w:r>
            <w:r w:rsidRPr="00A12CA8">
              <w:t>five example</w:t>
            </w:r>
            <w:r w:rsidR="00A12CA8" w:rsidRPr="00A12CA8">
              <w:t xml:space="preserve"> of How do you use each senses.</w:t>
            </w:r>
          </w:p>
        </w:tc>
      </w:tr>
      <w:tr w:rsidR="006942AC" w14:paraId="76A04521" w14:textId="77777777" w:rsidTr="005B7DD0">
        <w:trPr>
          <w:trHeight w:val="926"/>
        </w:trPr>
        <w:tc>
          <w:tcPr>
            <w:tcW w:w="3240" w:type="dxa"/>
          </w:tcPr>
          <w:p w14:paraId="6AFEB0F5" w14:textId="77777777" w:rsidR="00F8412D" w:rsidRDefault="00F8412D" w:rsidP="00F841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7D78723" w14:textId="77777777" w:rsidR="00F8412D" w:rsidRDefault="00F8412D" w:rsidP="00F8412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 presentation about your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Animoto</w:t>
            </w:r>
            <w:proofErr w:type="spellEnd"/>
          </w:p>
          <w:p w14:paraId="3268255A" w14:textId="77777777" w:rsidR="001C37C1" w:rsidRDefault="001C37C1"/>
        </w:tc>
        <w:tc>
          <w:tcPr>
            <w:tcW w:w="2880" w:type="dxa"/>
          </w:tcPr>
          <w:p w14:paraId="606DCD27" w14:textId="77777777" w:rsidR="00F8412D" w:rsidRDefault="00F8412D" w:rsidP="00F841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6F643ABD" w14:textId="15BCD3D0" w:rsidR="00F8412D" w:rsidRDefault="00583620" w:rsidP="00F8412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The presentation is unclear</w:t>
            </w:r>
            <w:r w:rsidR="00F8412D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732E623D" w14:textId="77777777" w:rsidR="001C37C1" w:rsidRDefault="001C37C1"/>
        </w:tc>
        <w:tc>
          <w:tcPr>
            <w:tcW w:w="2970" w:type="dxa"/>
          </w:tcPr>
          <w:p w14:paraId="557BA87C" w14:textId="77777777" w:rsidR="00F8412D" w:rsidRDefault="00F8412D" w:rsidP="00F8412D"/>
          <w:p w14:paraId="03FB6D4D" w14:textId="4A80DCDD" w:rsidR="00F8412D" w:rsidRDefault="00F8412D" w:rsidP="00F8412D">
            <w:r>
              <w:t>Th</w:t>
            </w:r>
            <w:r w:rsidR="00583620">
              <w:t>e presentation is a bit unclear</w:t>
            </w:r>
            <w:r>
              <w:t>.</w:t>
            </w:r>
          </w:p>
          <w:p w14:paraId="5F9CC4B0" w14:textId="77777777" w:rsidR="00F8412D" w:rsidRDefault="00F8412D" w:rsidP="00F8412D"/>
          <w:p w14:paraId="1C328A1A" w14:textId="77777777" w:rsidR="001C37C1" w:rsidRDefault="001C37C1"/>
        </w:tc>
        <w:tc>
          <w:tcPr>
            <w:tcW w:w="3016" w:type="dxa"/>
          </w:tcPr>
          <w:p w14:paraId="59E8CC14" w14:textId="77777777" w:rsidR="00F8412D" w:rsidRDefault="00F8412D"/>
          <w:p w14:paraId="52EA03CA" w14:textId="77777777" w:rsidR="001C37C1" w:rsidRDefault="00F8412D">
            <w:r w:rsidRPr="00F8412D">
              <w:t>The presentation is clearly and easy to understand.</w:t>
            </w:r>
          </w:p>
        </w:tc>
      </w:tr>
    </w:tbl>
    <w:p w14:paraId="7D8900A4" w14:textId="77777777" w:rsidR="00245D91" w:rsidRDefault="00245D91"/>
    <w:sectPr w:rsidR="00245D91" w:rsidSect="007D4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C1"/>
    <w:rsid w:val="001C37C1"/>
    <w:rsid w:val="00245D91"/>
    <w:rsid w:val="002B2506"/>
    <w:rsid w:val="00583620"/>
    <w:rsid w:val="005B7DD0"/>
    <w:rsid w:val="00684576"/>
    <w:rsid w:val="006942AC"/>
    <w:rsid w:val="007D413A"/>
    <w:rsid w:val="008F1F6F"/>
    <w:rsid w:val="00A12CA8"/>
    <w:rsid w:val="00A23F88"/>
    <w:rsid w:val="00AF0DBE"/>
    <w:rsid w:val="00F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E0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C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41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C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41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erpoof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kerpoof.com/" TargetMode="External"/><Relationship Id="rId9" Type="http://schemas.openxmlformats.org/officeDocument/2006/relationships/hyperlink" Target="http://www.kerpoof.com/" TargetMode="External"/><Relationship Id="rId10" Type="http://schemas.openxmlformats.org/officeDocument/2006/relationships/hyperlink" Target="http://www.kerpoo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bashaiyr altalhi</dc:creator>
  <cp:keywords/>
  <dc:description/>
  <cp:lastModifiedBy>bashaiyr altalhi</cp:lastModifiedBy>
  <cp:revision>4</cp:revision>
  <dcterms:created xsi:type="dcterms:W3CDTF">2013-03-17T04:30:00Z</dcterms:created>
  <dcterms:modified xsi:type="dcterms:W3CDTF">2013-03-19T03:18:00Z</dcterms:modified>
</cp:coreProperties>
</file>